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0838" w:rsidRPr="00430DA1" w:rsidRDefault="00670838" w:rsidP="00670838">
      <w:pPr>
        <w:rPr>
          <w:rFonts w:ascii="Times New Roman" w:hAnsi="Times New Roman" w:cs="Times New Roman"/>
          <w:sz w:val="36"/>
          <w:szCs w:val="36"/>
        </w:rPr>
      </w:pPr>
      <w:r>
        <w:t xml:space="preserve">                                                       </w:t>
      </w:r>
      <w:r w:rsidRPr="00430DA1">
        <w:rPr>
          <w:rFonts w:ascii="Times New Roman" w:hAnsi="Times New Roman" w:cs="Times New Roman"/>
          <w:sz w:val="36"/>
          <w:szCs w:val="36"/>
        </w:rPr>
        <w:t>График дополнительных платных занятий МАДОУ № 107</w:t>
      </w:r>
    </w:p>
    <w:tbl>
      <w:tblPr>
        <w:tblStyle w:val="a3"/>
        <w:tblW w:w="1573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1277"/>
        <w:gridCol w:w="3260"/>
        <w:gridCol w:w="3178"/>
        <w:gridCol w:w="2396"/>
        <w:gridCol w:w="2789"/>
        <w:gridCol w:w="2835"/>
      </w:tblGrid>
      <w:tr w:rsidR="00670838" w:rsidRPr="0074521E" w:rsidTr="00670838">
        <w:tc>
          <w:tcPr>
            <w:tcW w:w="1277" w:type="dxa"/>
          </w:tcPr>
          <w:p w:rsidR="00670838" w:rsidRPr="0074521E" w:rsidRDefault="00670838" w:rsidP="0063661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260" w:type="dxa"/>
          </w:tcPr>
          <w:p w:rsidR="00670838" w:rsidRPr="0074521E" w:rsidRDefault="00670838" w:rsidP="006366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521E">
              <w:rPr>
                <w:rFonts w:ascii="Times New Roman" w:hAnsi="Times New Roman" w:cs="Times New Roman"/>
                <w:sz w:val="28"/>
                <w:szCs w:val="28"/>
              </w:rPr>
              <w:t>Понедельник</w:t>
            </w:r>
          </w:p>
        </w:tc>
        <w:tc>
          <w:tcPr>
            <w:tcW w:w="3178" w:type="dxa"/>
          </w:tcPr>
          <w:p w:rsidR="00670838" w:rsidRPr="0074521E" w:rsidRDefault="00670838" w:rsidP="006366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521E">
              <w:rPr>
                <w:rFonts w:ascii="Times New Roman" w:hAnsi="Times New Roman" w:cs="Times New Roman"/>
                <w:sz w:val="28"/>
                <w:szCs w:val="28"/>
              </w:rPr>
              <w:t xml:space="preserve"> Вторник</w:t>
            </w:r>
          </w:p>
        </w:tc>
        <w:tc>
          <w:tcPr>
            <w:tcW w:w="2396" w:type="dxa"/>
          </w:tcPr>
          <w:p w:rsidR="00670838" w:rsidRPr="0074521E" w:rsidRDefault="00670838" w:rsidP="006366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521E">
              <w:rPr>
                <w:rFonts w:ascii="Times New Roman" w:hAnsi="Times New Roman" w:cs="Times New Roman"/>
                <w:sz w:val="28"/>
                <w:szCs w:val="28"/>
              </w:rPr>
              <w:t>Среда</w:t>
            </w:r>
          </w:p>
        </w:tc>
        <w:tc>
          <w:tcPr>
            <w:tcW w:w="2789" w:type="dxa"/>
          </w:tcPr>
          <w:p w:rsidR="00670838" w:rsidRPr="0074521E" w:rsidRDefault="00670838" w:rsidP="006366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521E">
              <w:rPr>
                <w:rFonts w:ascii="Times New Roman" w:hAnsi="Times New Roman" w:cs="Times New Roman"/>
                <w:sz w:val="28"/>
                <w:szCs w:val="28"/>
              </w:rPr>
              <w:t>Четверг</w:t>
            </w:r>
          </w:p>
        </w:tc>
        <w:tc>
          <w:tcPr>
            <w:tcW w:w="2835" w:type="dxa"/>
          </w:tcPr>
          <w:p w:rsidR="00670838" w:rsidRPr="0074521E" w:rsidRDefault="00670838" w:rsidP="0063661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521E">
              <w:rPr>
                <w:rFonts w:ascii="Times New Roman" w:hAnsi="Times New Roman" w:cs="Times New Roman"/>
                <w:sz w:val="28"/>
                <w:szCs w:val="28"/>
              </w:rPr>
              <w:t>Пятница</w:t>
            </w:r>
          </w:p>
        </w:tc>
      </w:tr>
      <w:tr w:rsidR="00670838" w:rsidRPr="0074521E" w:rsidTr="00670838">
        <w:tc>
          <w:tcPr>
            <w:tcW w:w="1277" w:type="dxa"/>
          </w:tcPr>
          <w:p w:rsidR="00670838" w:rsidRPr="0074521E" w:rsidRDefault="00670838" w:rsidP="0067083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4521E">
              <w:rPr>
                <w:rFonts w:ascii="Times New Roman" w:hAnsi="Times New Roman" w:cs="Times New Roman"/>
                <w:sz w:val="28"/>
                <w:szCs w:val="28"/>
              </w:rPr>
              <w:t>Блюхера</w:t>
            </w:r>
          </w:p>
        </w:tc>
        <w:tc>
          <w:tcPr>
            <w:tcW w:w="3260" w:type="dxa"/>
          </w:tcPr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15.40-16.00 (все группы)</w:t>
            </w:r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Крепыш 15.10-15.40</w:t>
            </w:r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78" w:type="dxa"/>
          </w:tcPr>
          <w:p w:rsidR="00670838" w:rsidRPr="00CD3558" w:rsidRDefault="00670838" w:rsidP="006708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15.30-15.50</w:t>
            </w: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 (мл. гр.)</w:t>
            </w:r>
          </w:p>
          <w:p w:rsidR="00670838" w:rsidRDefault="00670838" w:rsidP="006708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Кукляндия</w:t>
            </w:r>
            <w:proofErr w:type="spellEnd"/>
          </w:p>
          <w:p w:rsidR="00670838" w:rsidRPr="00CD3558" w:rsidRDefault="00670838" w:rsidP="006708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15.10-15.30 (мл </w:t>
            </w:r>
            <w:proofErr w:type="spellStart"/>
            <w:proofErr w:type="gram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)м</w:t>
            </w:r>
            <w:proofErr w:type="gramEnd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/м рук </w:t>
            </w:r>
          </w:p>
          <w:p w:rsidR="00670838" w:rsidRPr="00CD3558" w:rsidRDefault="00670838" w:rsidP="006708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15.10- 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АБВГДейка</w:t>
            </w:r>
            <w:proofErr w:type="spellEnd"/>
          </w:p>
          <w:p w:rsidR="00670838" w:rsidRPr="00CD3558" w:rsidRDefault="00670838" w:rsidP="006708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15.50 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Речецветик</w:t>
            </w:r>
            <w:proofErr w:type="spellEnd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spellEnd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670838" w:rsidRPr="00CD3558" w:rsidRDefault="00670838" w:rsidP="006708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16.15- Родничок 1 мл 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670838" w:rsidRPr="00CD3558" w:rsidRDefault="00670838" w:rsidP="0067083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16.40- Родничок 2 мл 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</w:tc>
        <w:tc>
          <w:tcPr>
            <w:tcW w:w="2396" w:type="dxa"/>
          </w:tcPr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15.40-16.00 англ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ийский язык</w:t>
            </w:r>
          </w:p>
        </w:tc>
        <w:tc>
          <w:tcPr>
            <w:tcW w:w="2789" w:type="dxa"/>
          </w:tcPr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15.15-15.45- крепыш</w:t>
            </w:r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15.20- Родничок 1 мл 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15.50- Родничок 2 мл 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15.15-15.45 изо</w:t>
            </w:r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16.10-16.35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Ментальная арифметика</w:t>
            </w:r>
          </w:p>
        </w:tc>
      </w:tr>
      <w:tr w:rsidR="00670838" w:rsidRPr="0074521E" w:rsidTr="00670838">
        <w:tc>
          <w:tcPr>
            <w:tcW w:w="1277" w:type="dxa"/>
          </w:tcPr>
          <w:p w:rsidR="00670838" w:rsidRPr="0074521E" w:rsidRDefault="00670838" w:rsidP="00670838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 w:rsidRPr="0074521E">
              <w:rPr>
                <w:rFonts w:ascii="Times New Roman" w:hAnsi="Times New Roman" w:cs="Times New Roman"/>
                <w:sz w:val="28"/>
                <w:szCs w:val="28"/>
              </w:rPr>
              <w:t>Соловецких юнг</w:t>
            </w:r>
          </w:p>
        </w:tc>
        <w:tc>
          <w:tcPr>
            <w:tcW w:w="3260" w:type="dxa"/>
          </w:tcPr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15.10-15.25</w:t>
            </w: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 (11, 5 гр.) 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укляндия</w:t>
            </w:r>
            <w:proofErr w:type="spellEnd"/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15.25-15.45</w:t>
            </w: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 (9, 12 гр.)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Кукляндия</w:t>
            </w:r>
            <w:proofErr w:type="spellEnd"/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 (6, 1 гр.)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Кукляндия</w:t>
            </w:r>
            <w:proofErr w:type="spellEnd"/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15.30-16.00 математика</w:t>
            </w:r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15.15-15.35 (мл. гр.)</w:t>
            </w:r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16.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30-16.55</w:t>
            </w: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Мелкая моторика</w:t>
            </w: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 15.10-15.30 (все группы) английский язык</w:t>
            </w:r>
          </w:p>
        </w:tc>
        <w:tc>
          <w:tcPr>
            <w:tcW w:w="3178" w:type="dxa"/>
          </w:tcPr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16.00-16.30 (все группы) танцы</w:t>
            </w:r>
          </w:p>
        </w:tc>
        <w:tc>
          <w:tcPr>
            <w:tcW w:w="2396" w:type="dxa"/>
          </w:tcPr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16.30-16.45</w:t>
            </w:r>
            <w:bookmarkStart w:id="0" w:name="_GoBack"/>
            <w:bookmarkEnd w:id="0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 (11,5) 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кукляндия</w:t>
            </w:r>
            <w:proofErr w:type="spellEnd"/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16.10-16.30</w:t>
            </w: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 (9,12) 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кукляндия</w:t>
            </w:r>
            <w:proofErr w:type="spellEnd"/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15.40-16.10</w:t>
            </w: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- (8 </w:t>
            </w:r>
            <w:proofErr w:type="spellStart"/>
            <w:proofErr w:type="gram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кукляндия</w:t>
            </w:r>
            <w:proofErr w:type="spellEnd"/>
            <w:proofErr w:type="gramEnd"/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15.15-15.40</w:t>
            </w: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 (10группа) 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кукляндия</w:t>
            </w:r>
            <w:proofErr w:type="spellEnd"/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16.00-16.35 (10,8,6) изо</w:t>
            </w:r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15.10-15.30 (все группы) 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англ</w:t>
            </w:r>
            <w:proofErr w:type="spellEnd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89" w:type="dxa"/>
          </w:tcPr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(7 группа)</w:t>
            </w:r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укваренок</w:t>
            </w:r>
            <w:proofErr w:type="spellEnd"/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15.15-15.35</w:t>
            </w: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 (9, 12 гр.)</w:t>
            </w:r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ИЗО</w:t>
            </w:r>
          </w:p>
        </w:tc>
        <w:tc>
          <w:tcPr>
            <w:tcW w:w="2835" w:type="dxa"/>
          </w:tcPr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15.30-15.45</w:t>
            </w: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 (11,5 группы) мелкая моторика</w:t>
            </w:r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8 группа 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кукляндия</w:t>
            </w:r>
            <w:proofErr w:type="spellEnd"/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15.30-16.00 (все гр.)</w:t>
            </w:r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ТАНЦЫ</w:t>
            </w:r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D3558">
              <w:rPr>
                <w:rFonts w:ascii="Times New Roman" w:hAnsi="Times New Roman" w:cs="Times New Roman"/>
                <w:sz w:val="24"/>
                <w:szCs w:val="24"/>
              </w:rPr>
              <w:t xml:space="preserve">15.30-16.00 (младшие </w:t>
            </w:r>
            <w:proofErr w:type="spellStart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proofErr w:type="spellEnd"/>
            <w:r w:rsidRPr="00CD3558">
              <w:rPr>
                <w:rFonts w:ascii="Times New Roman" w:hAnsi="Times New Roman" w:cs="Times New Roman"/>
                <w:sz w:val="24"/>
                <w:szCs w:val="24"/>
              </w:rPr>
              <w:t>) математика</w:t>
            </w:r>
          </w:p>
          <w:p w:rsidR="00670838" w:rsidRPr="00CD3558" w:rsidRDefault="00670838" w:rsidP="0067083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70838" w:rsidRPr="0074521E" w:rsidRDefault="00670838" w:rsidP="00670838">
      <w:pPr>
        <w:rPr>
          <w:rFonts w:ascii="Times New Roman" w:hAnsi="Times New Roman" w:cs="Times New Roman"/>
          <w:sz w:val="28"/>
          <w:szCs w:val="28"/>
        </w:rPr>
      </w:pPr>
    </w:p>
    <w:p w:rsidR="00CB15CB" w:rsidRDefault="00670838"/>
    <w:sectPr w:rsidR="00CB15CB" w:rsidSect="0067083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A9D"/>
    <w:rsid w:val="002F1A9D"/>
    <w:rsid w:val="00670838"/>
    <w:rsid w:val="00843F62"/>
    <w:rsid w:val="00BF4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8E4A05"/>
  <w15:chartTrackingRefBased/>
  <w15:docId w15:val="{3BC60D73-A654-442A-BCE1-BFBAB18C4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70838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083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171</Words>
  <Characters>975</Characters>
  <Application>Microsoft Office Word</Application>
  <DocSecurity>0</DocSecurity>
  <Lines>8</Lines>
  <Paragraphs>2</Paragraphs>
  <ScaleCrop>false</ScaleCrop>
  <Company>HP</Company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2020-12-22T13:49:00Z</dcterms:created>
  <dcterms:modified xsi:type="dcterms:W3CDTF">2020-12-22T14:05:00Z</dcterms:modified>
</cp:coreProperties>
</file>